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6EC5" w14:textId="77777777" w:rsidR="009D02D4" w:rsidRDefault="009D02D4" w:rsidP="009D02D4">
      <w:pPr>
        <w:spacing w:after="145"/>
        <w:ind w:left="2609"/>
        <w:rPr>
          <w:b/>
          <w:sz w:val="24"/>
        </w:rPr>
      </w:pPr>
      <w:r>
        <w:rPr>
          <w:b/>
          <w:sz w:val="24"/>
        </w:rPr>
        <w:t xml:space="preserve">Rubric for up to $5,000 Individual Faculty or Faculty Group Award Assessment </w:t>
      </w:r>
    </w:p>
    <w:p w14:paraId="6DD65BAE" w14:textId="77777777" w:rsidR="000002E8" w:rsidRDefault="000002E8" w:rsidP="009D02D4">
      <w:pPr>
        <w:spacing w:after="145"/>
        <w:ind w:left="2609"/>
      </w:pPr>
    </w:p>
    <w:p w14:paraId="1B355422" w14:textId="7CD964B9" w:rsidR="009D02D4" w:rsidRDefault="009D02D4" w:rsidP="009D02D4">
      <w:pPr>
        <w:spacing w:after="155"/>
        <w:ind w:left="1035"/>
      </w:pPr>
      <w:r>
        <w:rPr>
          <w:b/>
        </w:rPr>
        <w:t>Candidate’s Name___________________________________ Rubric Score_______________________</w:t>
      </w:r>
      <w:r w:rsidR="00827317">
        <w:rPr>
          <w:b/>
        </w:rPr>
        <w:t xml:space="preserve"> </w:t>
      </w:r>
      <w:r w:rsidR="00827317" w:rsidRPr="00827317">
        <w:rPr>
          <w:bCs/>
        </w:rPr>
        <w:t>(maximum 13 points)</w:t>
      </w:r>
      <w:r w:rsidRPr="00827317">
        <w:rPr>
          <w:bCs/>
        </w:rPr>
        <w:t xml:space="preserve"> </w:t>
      </w:r>
    </w:p>
    <w:p w14:paraId="00AD5B65" w14:textId="2CCECADF" w:rsidR="009D02D4" w:rsidRDefault="009D02D4" w:rsidP="00813BE6">
      <w:pPr>
        <w:spacing w:after="154"/>
        <w:ind w:left="1688"/>
      </w:pPr>
      <w:r>
        <w:rPr>
          <w:sz w:val="21"/>
        </w:rPr>
        <w:t>Proposal not considered</w:t>
      </w:r>
      <w:proofErr w:type="gramStart"/>
      <w:r>
        <w:rPr>
          <w:sz w:val="21"/>
        </w:rPr>
        <w:t>:  (</w:t>
      </w:r>
      <w:proofErr w:type="gramEnd"/>
      <w:r w:rsidR="00C16C0D">
        <w:rPr>
          <w:sz w:val="21"/>
        </w:rPr>
        <w:t>check</w:t>
      </w:r>
      <w:r>
        <w:rPr>
          <w:sz w:val="21"/>
        </w:rPr>
        <w:t xml:space="preserve"> appropriate reason</w:t>
      </w:r>
      <w:r w:rsidR="00C16C0D">
        <w:rPr>
          <w:sz w:val="21"/>
        </w:rPr>
        <w:t>)</w:t>
      </w:r>
      <w:r w:rsidR="00813BE6">
        <w:rPr>
          <w:sz w:val="21"/>
        </w:rPr>
        <w:br/>
      </w:r>
      <w:r w:rsidR="00813BE6">
        <w:rPr>
          <w:sz w:val="21"/>
        </w:rPr>
        <w:tab/>
      </w:r>
      <w:r w:rsidR="00C16C0D">
        <w:rPr>
          <w:sz w:val="21"/>
        </w:rPr>
        <w:t xml:space="preserve">____ </w:t>
      </w:r>
      <w:r>
        <w:rPr>
          <w:sz w:val="21"/>
        </w:rPr>
        <w:t>incomplete application</w:t>
      </w:r>
      <w:r w:rsidR="00740D18">
        <w:rPr>
          <w:sz w:val="21"/>
        </w:rPr>
        <w:t xml:space="preserve"> (</w:t>
      </w:r>
      <w:r w:rsidR="00D124D4">
        <w:rPr>
          <w:sz w:val="21"/>
        </w:rPr>
        <w:t xml:space="preserve">missing </w:t>
      </w:r>
      <w:r w:rsidR="00740D18">
        <w:rPr>
          <w:sz w:val="21"/>
        </w:rPr>
        <w:t xml:space="preserve">necessary </w:t>
      </w:r>
      <w:r w:rsidR="00F4552B">
        <w:rPr>
          <w:sz w:val="21"/>
        </w:rPr>
        <w:t>approvals</w:t>
      </w:r>
      <w:r w:rsidR="00740D18">
        <w:rPr>
          <w:sz w:val="21"/>
        </w:rPr>
        <w:t>)</w:t>
      </w:r>
      <w:r w:rsidR="002934B0">
        <w:rPr>
          <w:sz w:val="21"/>
        </w:rPr>
        <w:br/>
      </w:r>
      <w:r w:rsidR="00813BE6">
        <w:rPr>
          <w:sz w:val="21"/>
        </w:rPr>
        <w:tab/>
      </w:r>
      <w:r w:rsidR="00C16C0D">
        <w:rPr>
          <w:sz w:val="21"/>
        </w:rPr>
        <w:t xml:space="preserve">____ </w:t>
      </w:r>
      <w:r>
        <w:rPr>
          <w:sz w:val="21"/>
        </w:rPr>
        <w:t>not within the funding time frame</w:t>
      </w:r>
      <w:r w:rsidR="00813BE6">
        <w:rPr>
          <w:sz w:val="21"/>
        </w:rPr>
        <w:br/>
      </w:r>
      <w:r w:rsidR="00813BE6">
        <w:rPr>
          <w:sz w:val="21"/>
        </w:rPr>
        <w:tab/>
      </w:r>
      <w:r w:rsidR="00C16C0D">
        <w:rPr>
          <w:sz w:val="21"/>
        </w:rPr>
        <w:t xml:space="preserve">____ </w:t>
      </w:r>
      <w:r>
        <w:rPr>
          <w:sz w:val="21"/>
        </w:rPr>
        <w:t>3rd application in 1 year for same award</w:t>
      </w:r>
      <w:r w:rsidR="00813BE6">
        <w:rPr>
          <w:sz w:val="21"/>
        </w:rPr>
        <w:br/>
      </w:r>
      <w:r w:rsidR="00813BE6">
        <w:rPr>
          <w:sz w:val="21"/>
        </w:rPr>
        <w:tab/>
      </w:r>
      <w:r w:rsidR="00C16C0D">
        <w:rPr>
          <w:sz w:val="21"/>
        </w:rPr>
        <w:t xml:space="preserve">____ </w:t>
      </w:r>
      <w:r w:rsidR="003D305A">
        <w:rPr>
          <w:sz w:val="21"/>
        </w:rPr>
        <w:t>does not belong to AAUP Bargaining Unit</w:t>
      </w:r>
    </w:p>
    <w:tbl>
      <w:tblPr>
        <w:tblStyle w:val="TableGrid"/>
        <w:tblW w:w="14753" w:type="dxa"/>
        <w:tblInd w:w="-897" w:type="dxa"/>
        <w:tblLayout w:type="fixed"/>
        <w:tblCellMar>
          <w:top w:w="4" w:type="dxa"/>
          <w:left w:w="100" w:type="dxa"/>
          <w:right w:w="74" w:type="dxa"/>
        </w:tblCellMar>
        <w:tblLook w:val="04A0" w:firstRow="1" w:lastRow="0" w:firstColumn="1" w:lastColumn="0" w:noHBand="0" w:noVBand="1"/>
      </w:tblPr>
      <w:tblGrid>
        <w:gridCol w:w="2181"/>
        <w:gridCol w:w="1017"/>
        <w:gridCol w:w="1204"/>
        <w:gridCol w:w="1800"/>
        <w:gridCol w:w="3149"/>
        <w:gridCol w:w="2701"/>
        <w:gridCol w:w="2701"/>
      </w:tblGrid>
      <w:tr w:rsidR="002934B0" w14:paraId="6021CFD2" w14:textId="15BD8DD0" w:rsidTr="002934B0">
        <w:trPr>
          <w:trHeight w:val="499"/>
        </w:trPr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7D330" w14:textId="77777777" w:rsidR="002934B0" w:rsidRDefault="002934B0">
            <w:pPr>
              <w:spacing w:line="240" w:lineRule="auto"/>
              <w:ind w:left="11"/>
            </w:pPr>
            <w:r>
              <w:rPr>
                <w:b/>
                <w:sz w:val="20"/>
              </w:rPr>
              <w:t xml:space="preserve">Criteria / Rating 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D9354" w14:textId="5913F01D" w:rsidR="002934B0" w:rsidRDefault="002934B0">
            <w:pPr>
              <w:spacing w:line="240" w:lineRule="auto"/>
              <w:ind w:left="6"/>
            </w:pPr>
            <w:r>
              <w:rPr>
                <w:b/>
                <w:sz w:val="20"/>
              </w:rPr>
              <w:t>-2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A0060" w14:textId="77777777" w:rsidR="002934B0" w:rsidRDefault="002934B0">
            <w:pPr>
              <w:spacing w:line="240" w:lineRule="auto"/>
              <w:ind w:left="11"/>
            </w:pPr>
            <w:r>
              <w:rPr>
                <w:b/>
                <w:sz w:val="20"/>
              </w:rPr>
              <w:t>-1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D590A" w14:textId="77777777" w:rsidR="002934B0" w:rsidRDefault="002934B0">
            <w:pPr>
              <w:spacing w:line="240" w:lineRule="auto"/>
              <w:ind w:left="6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D9945" w14:textId="36C5290B" w:rsidR="002934B0" w:rsidRDefault="002934B0">
            <w:pPr>
              <w:spacing w:line="240" w:lineRule="auto"/>
              <w:ind w:left="6"/>
            </w:pPr>
            <w:r>
              <w:rPr>
                <w:b/>
                <w:sz w:val="20"/>
              </w:rPr>
              <w:t>1 (minimum)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DAE3B" w14:textId="6B298B63" w:rsidR="002934B0" w:rsidRDefault="002934B0">
            <w:pPr>
              <w:spacing w:line="240" w:lineRule="auto"/>
              <w:ind w:left="11"/>
            </w:pPr>
            <w:r>
              <w:rPr>
                <w:b/>
                <w:sz w:val="20"/>
              </w:rPr>
              <w:t>2 (satisfactory)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61F3C" w14:textId="530AFC76" w:rsidR="002934B0" w:rsidRDefault="002934B0">
            <w:pPr>
              <w:spacing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3 (exceptional)</w:t>
            </w:r>
          </w:p>
        </w:tc>
      </w:tr>
      <w:tr w:rsidR="002934B0" w14:paraId="4938A36B" w14:textId="519F9743" w:rsidTr="002934B0">
        <w:trPr>
          <w:trHeight w:val="523"/>
        </w:trPr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E8296" w14:textId="77777777" w:rsidR="002934B0" w:rsidRDefault="002934B0">
            <w:pPr>
              <w:spacing w:line="240" w:lineRule="auto"/>
              <w:ind w:left="11" w:right="31"/>
            </w:pPr>
            <w:r>
              <w:rPr>
                <w:sz w:val="18"/>
              </w:rPr>
              <w:t xml:space="preserve">Previous funding 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4590E" w14:textId="5F341BA4" w:rsidR="002934B0" w:rsidRDefault="002934B0">
            <w:pPr>
              <w:spacing w:line="240" w:lineRule="auto"/>
              <w:ind w:left="6"/>
            </w:pPr>
            <w:r>
              <w:rPr>
                <w:sz w:val="18"/>
              </w:rPr>
              <w:t xml:space="preserve">Any received last year 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96081" w14:textId="77777777" w:rsidR="002934B0" w:rsidRDefault="002934B0">
            <w:pPr>
              <w:spacing w:line="240" w:lineRule="auto"/>
              <w:ind w:left="11"/>
            </w:pPr>
            <w:r>
              <w:rPr>
                <w:sz w:val="18"/>
              </w:rPr>
              <w:t xml:space="preserve">Any received 2 years ago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7F66D" w14:textId="77777777" w:rsidR="002934B0" w:rsidRDefault="002934B0">
            <w:pPr>
              <w:spacing w:line="240" w:lineRule="auto"/>
              <w:ind w:left="6"/>
            </w:pPr>
            <w:r>
              <w:rPr>
                <w:sz w:val="18"/>
              </w:rPr>
              <w:t xml:space="preserve">(year= academic year) 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58AF7" w14:textId="77777777" w:rsidR="002934B0" w:rsidRDefault="002934B0">
            <w:pPr>
              <w:spacing w:line="240" w:lineRule="auto"/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0F7A0" w14:textId="77777777" w:rsidR="002934B0" w:rsidRDefault="002934B0">
            <w:pPr>
              <w:spacing w:line="240" w:lineRule="auto"/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AB848" w14:textId="77777777" w:rsidR="002934B0" w:rsidRDefault="002934B0">
            <w:pPr>
              <w:spacing w:line="240" w:lineRule="auto"/>
            </w:pPr>
          </w:p>
        </w:tc>
      </w:tr>
      <w:tr w:rsidR="002934B0" w14:paraId="65E988AC" w14:textId="0371D497" w:rsidTr="002934B0">
        <w:trPr>
          <w:trHeight w:val="451"/>
        </w:trPr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22819" w14:textId="77777777" w:rsidR="002934B0" w:rsidRPr="006269D0" w:rsidRDefault="002934B0" w:rsidP="29B1B4A9">
            <w:pPr>
              <w:spacing w:line="240" w:lineRule="auto"/>
              <w:ind w:left="11"/>
              <w:rPr>
                <w:sz w:val="18"/>
                <w:szCs w:val="18"/>
              </w:rPr>
            </w:pPr>
            <w:r w:rsidRPr="006269D0">
              <w:rPr>
                <w:sz w:val="18"/>
                <w:szCs w:val="18"/>
              </w:rPr>
              <w:t xml:space="preserve">Final report for previous funds 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913F6" w14:textId="7D50CB29" w:rsidR="002934B0" w:rsidRPr="006269D0" w:rsidRDefault="002934B0" w:rsidP="29B1B4A9">
            <w:pPr>
              <w:spacing w:line="240" w:lineRule="auto"/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F85C7" w14:textId="2C78AB43" w:rsidR="002934B0" w:rsidRPr="006269D0" w:rsidRDefault="002934B0" w:rsidP="29B1B4A9">
            <w:pPr>
              <w:spacing w:line="240" w:lineRule="auto"/>
              <w:ind w:left="11"/>
              <w:rPr>
                <w:sz w:val="18"/>
                <w:szCs w:val="18"/>
              </w:rPr>
            </w:pPr>
            <w:r w:rsidRPr="006269D0">
              <w:rPr>
                <w:sz w:val="18"/>
                <w:szCs w:val="18"/>
              </w:rPr>
              <w:t>Missin</w:t>
            </w:r>
            <w:r>
              <w:rPr>
                <w:sz w:val="18"/>
                <w:szCs w:val="18"/>
              </w:rPr>
              <w:t xml:space="preserve">g or </w:t>
            </w:r>
            <w:r w:rsidRPr="006269D0">
              <w:rPr>
                <w:sz w:val="18"/>
                <w:szCs w:val="18"/>
              </w:rPr>
              <w:t>Incomplete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C1316" w14:textId="1DFF9EC2" w:rsidR="002934B0" w:rsidRDefault="002934B0">
            <w:pPr>
              <w:spacing w:line="240" w:lineRule="auto"/>
            </w:pP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50D21" w14:textId="77777777" w:rsidR="002934B0" w:rsidRDefault="002934B0">
            <w:pPr>
              <w:spacing w:line="240" w:lineRule="auto"/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59889" w14:textId="77777777" w:rsidR="002934B0" w:rsidRDefault="002934B0">
            <w:pPr>
              <w:spacing w:line="240" w:lineRule="auto"/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55316" w14:textId="77777777" w:rsidR="002934B0" w:rsidRDefault="002934B0">
            <w:pPr>
              <w:spacing w:line="240" w:lineRule="auto"/>
            </w:pPr>
          </w:p>
        </w:tc>
      </w:tr>
      <w:tr w:rsidR="002934B0" w14:paraId="18D80E99" w14:textId="2B2B6F11" w:rsidTr="002934B0">
        <w:trPr>
          <w:trHeight w:val="1330"/>
        </w:trPr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9B4F6" w14:textId="77777777" w:rsidR="002934B0" w:rsidRDefault="002934B0">
            <w:pPr>
              <w:spacing w:line="240" w:lineRule="auto"/>
              <w:ind w:left="11"/>
            </w:pPr>
            <w:r>
              <w:rPr>
                <w:sz w:val="18"/>
              </w:rPr>
              <w:t xml:space="preserve">Goals 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01F41" w14:textId="1B32365C" w:rsidR="002934B0" w:rsidRDefault="002934B0">
            <w:pPr>
              <w:spacing w:line="240" w:lineRule="auto"/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BCAF1" w14:textId="77777777" w:rsidR="002934B0" w:rsidRDefault="002934B0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56095" w14:textId="67833EED" w:rsidR="002934B0" w:rsidRDefault="002934B0">
            <w:pPr>
              <w:spacing w:line="240" w:lineRule="auto"/>
              <w:ind w:left="6"/>
            </w:pPr>
            <w:r>
              <w:rPr>
                <w:sz w:val="18"/>
              </w:rPr>
              <w:t xml:space="preserve">Unclear or missing </w:t>
            </w:r>
            <w:r w:rsidR="00B768A0">
              <w:rPr>
                <w:sz w:val="18"/>
              </w:rPr>
              <w:br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(</w:t>
            </w:r>
            <w:proofErr w:type="spellStart"/>
            <w:r>
              <w:rPr>
                <w:sz w:val="18"/>
              </w:rPr>
              <w:t>ie</w:t>
            </w:r>
            <w:proofErr w:type="spellEnd"/>
            <w:r>
              <w:rPr>
                <w:sz w:val="18"/>
              </w:rPr>
              <w:t xml:space="preserve">: does not satisfy the </w:t>
            </w:r>
            <w:r w:rsidRPr="00B768A0">
              <w:rPr>
                <w:sz w:val="18"/>
                <w:u w:val="single"/>
              </w:rPr>
              <w:t>minimum</w:t>
            </w:r>
            <w:r>
              <w:rPr>
                <w:sz w:val="18"/>
              </w:rPr>
              <w:t xml:space="preserve"> requirements.</w:t>
            </w:r>
            <w:r w:rsidR="00B768A0">
              <w:rPr>
                <w:sz w:val="18"/>
              </w:rPr>
              <w:t>)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71695" w14:textId="1C26911D" w:rsidR="002934B0" w:rsidRPr="00E65A1F" w:rsidRDefault="002934B0">
            <w:pPr>
              <w:spacing w:line="240" w:lineRule="auto"/>
              <w:ind w:left="6"/>
              <w:rPr>
                <w:sz w:val="18"/>
                <w:szCs w:val="18"/>
              </w:rPr>
            </w:pPr>
            <w:r w:rsidRPr="00E65A1F">
              <w:rPr>
                <w:sz w:val="18"/>
                <w:szCs w:val="18"/>
              </w:rPr>
              <w:t xml:space="preserve">Gives name of event or activity </w:t>
            </w:r>
            <w:r>
              <w:rPr>
                <w:sz w:val="18"/>
                <w:szCs w:val="18"/>
              </w:rPr>
              <w:t>(with</w:t>
            </w:r>
            <w:r w:rsidRPr="00E65A1F">
              <w:rPr>
                <w:sz w:val="18"/>
                <w:szCs w:val="18"/>
              </w:rPr>
              <w:t xml:space="preserve"> limited or no description</w:t>
            </w:r>
            <w:r>
              <w:rPr>
                <w:sz w:val="18"/>
                <w:szCs w:val="18"/>
              </w:rPr>
              <w:t>)</w:t>
            </w:r>
            <w:r w:rsidRPr="00E65A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B768A0">
              <w:rPr>
                <w:b/>
                <w:bCs/>
                <w:sz w:val="18"/>
                <w:szCs w:val="18"/>
              </w:rPr>
              <w:t>AND</w:t>
            </w:r>
            <w:r w:rsidR="00B768A0"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E65A1F">
              <w:rPr>
                <w:sz w:val="18"/>
                <w:szCs w:val="18"/>
              </w:rPr>
              <w:t>Lists goals for the proposal, which are appropriate for the nature of the event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B768A0">
              <w:rPr>
                <w:b/>
                <w:bCs/>
                <w:sz w:val="18"/>
                <w:szCs w:val="18"/>
              </w:rPr>
              <w:t>AND</w:t>
            </w:r>
            <w:r w:rsidR="00B768A0"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proofErr w:type="gramStart"/>
            <w:r w:rsidRPr="00E65A1F">
              <w:rPr>
                <w:sz w:val="18"/>
                <w:szCs w:val="18"/>
              </w:rPr>
              <w:t>It is clear that this</w:t>
            </w:r>
            <w:proofErr w:type="gramEnd"/>
            <w:r w:rsidRPr="00E65A1F">
              <w:rPr>
                <w:sz w:val="18"/>
                <w:szCs w:val="18"/>
              </w:rPr>
              <w:t xml:space="preserve"> proposal supports either </w:t>
            </w:r>
            <w:r>
              <w:rPr>
                <w:sz w:val="18"/>
                <w:szCs w:val="18"/>
              </w:rPr>
              <w:br/>
              <w:t xml:space="preserve">    </w:t>
            </w:r>
            <w:r w:rsidRPr="00E65A1F">
              <w:rPr>
                <w:sz w:val="18"/>
                <w:szCs w:val="18"/>
              </w:rPr>
              <w:t>teaching</w:t>
            </w:r>
            <w:r>
              <w:rPr>
                <w:sz w:val="18"/>
                <w:szCs w:val="18"/>
              </w:rPr>
              <w:br/>
              <w:t xml:space="preserve">    </w:t>
            </w:r>
            <w:r w:rsidRPr="00E65A1F">
              <w:rPr>
                <w:sz w:val="18"/>
                <w:szCs w:val="18"/>
              </w:rPr>
              <w:t>research/scholarship/creative works</w:t>
            </w:r>
            <w:r>
              <w:rPr>
                <w:sz w:val="18"/>
                <w:szCs w:val="18"/>
              </w:rPr>
              <w:br/>
              <w:t xml:space="preserve">   </w:t>
            </w:r>
            <w:r w:rsidRPr="00E65A1F">
              <w:rPr>
                <w:sz w:val="18"/>
                <w:szCs w:val="18"/>
              </w:rPr>
              <w:t xml:space="preserve"> service/leadership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C9240" w14:textId="07ECCD1E" w:rsidR="002934B0" w:rsidRPr="00E65A1F" w:rsidRDefault="002934B0">
            <w:pPr>
              <w:spacing w:line="240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</w:rPr>
              <w:t>Goals m</w:t>
            </w:r>
            <w:r w:rsidRPr="00E65A1F">
              <w:rPr>
                <w:sz w:val="18"/>
              </w:rPr>
              <w:t xml:space="preserve">eet the minimum requirements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 w:rsidRPr="00B768A0">
              <w:rPr>
                <w:b/>
                <w:bCs/>
                <w:sz w:val="18"/>
              </w:rPr>
              <w:t xml:space="preserve">AND </w:t>
            </w:r>
            <w:r w:rsidRPr="00B768A0">
              <w:rPr>
                <w:b/>
                <w:bCs/>
                <w:sz w:val="18"/>
                <w:u w:val="single"/>
              </w:rPr>
              <w:t>one or two</w:t>
            </w:r>
            <w:r>
              <w:rPr>
                <w:sz w:val="18"/>
              </w:rPr>
              <w:t xml:space="preserve"> of the following:</w:t>
            </w:r>
            <w:r>
              <w:rPr>
                <w:sz w:val="18"/>
              </w:rPr>
              <w:br/>
            </w:r>
            <w:r w:rsidRPr="00E65A1F">
              <w:rPr>
                <w:sz w:val="18"/>
              </w:rPr>
              <w:t xml:space="preserve">  </w:t>
            </w:r>
            <w:r w:rsidRPr="00E65A1F">
              <w:rPr>
                <w:sz w:val="18"/>
              </w:rPr>
              <w:br/>
            </w:r>
            <w:r w:rsidRPr="00E65A1F">
              <w:rPr>
                <w:sz w:val="18"/>
                <w:szCs w:val="18"/>
              </w:rPr>
              <w:t>Describes event or activity in sufficient detail to judge its value or importance.</w:t>
            </w:r>
            <w:r w:rsidRPr="00E65A1F">
              <w:rPr>
                <w:sz w:val="18"/>
                <w:szCs w:val="18"/>
              </w:rPr>
              <w:br/>
            </w:r>
          </w:p>
          <w:p w14:paraId="445D28A2" w14:textId="3C04A9B7" w:rsidR="002934B0" w:rsidRPr="00E65A1F" w:rsidRDefault="002934B0">
            <w:pPr>
              <w:spacing w:line="237" w:lineRule="auto"/>
              <w:ind w:left="11"/>
            </w:pPr>
            <w:r w:rsidRPr="00E65A1F">
              <w:rPr>
                <w:sz w:val="18"/>
                <w:szCs w:val="18"/>
              </w:rPr>
              <w:t>Pr</w:t>
            </w:r>
            <w:r w:rsidRPr="00E65A1F">
              <w:rPr>
                <w:sz w:val="18"/>
              </w:rPr>
              <w:t xml:space="preserve">ovides a clear detailed description of why the person should participate.   </w:t>
            </w:r>
          </w:p>
          <w:p w14:paraId="44ECA77E" w14:textId="0C94170A" w:rsidR="002934B0" w:rsidRPr="00E65A1F" w:rsidRDefault="002934B0">
            <w:pPr>
              <w:spacing w:line="240" w:lineRule="auto"/>
              <w:ind w:left="11"/>
            </w:pPr>
          </w:p>
          <w:p w14:paraId="45E2620B" w14:textId="76315B2C" w:rsidR="002934B0" w:rsidRPr="00E65A1F" w:rsidRDefault="002934B0" w:rsidP="29B1B4A9">
            <w:pPr>
              <w:spacing w:line="240" w:lineRule="auto"/>
              <w:ind w:left="11"/>
              <w:rPr>
                <w:sz w:val="18"/>
                <w:szCs w:val="18"/>
              </w:rPr>
            </w:pPr>
            <w:r w:rsidRPr="00E65A1F">
              <w:rPr>
                <w:sz w:val="18"/>
                <w:szCs w:val="18"/>
              </w:rPr>
              <w:t xml:space="preserve">Describes </w:t>
            </w:r>
            <w:r w:rsidRPr="009B1B06">
              <w:rPr>
                <w:b/>
                <w:bCs/>
                <w:i/>
                <w:iCs/>
                <w:sz w:val="18"/>
                <w:szCs w:val="18"/>
              </w:rPr>
              <w:t>how</w:t>
            </w:r>
            <w:r w:rsidRPr="00E65A1F">
              <w:rPr>
                <w:sz w:val="18"/>
                <w:szCs w:val="18"/>
              </w:rPr>
              <w:t xml:space="preserve"> the goal will facilitate the faculty member’s ongoing professional development in one of the three areas listed on the left.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214FA" w14:textId="25788C71" w:rsidR="002934B0" w:rsidRPr="00E65A1F" w:rsidRDefault="002934B0" w:rsidP="002934B0">
            <w:pPr>
              <w:spacing w:line="240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</w:rPr>
              <w:t>Goals m</w:t>
            </w:r>
            <w:r w:rsidRPr="00E65A1F">
              <w:rPr>
                <w:sz w:val="18"/>
              </w:rPr>
              <w:t xml:space="preserve">eet the minimum requirements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 w:rsidRPr="00B768A0">
              <w:rPr>
                <w:b/>
                <w:bCs/>
                <w:sz w:val="18"/>
              </w:rPr>
              <w:t xml:space="preserve">AND </w:t>
            </w:r>
            <w:proofErr w:type="gramStart"/>
            <w:r w:rsidRPr="00B768A0">
              <w:rPr>
                <w:b/>
                <w:bCs/>
                <w:sz w:val="18"/>
                <w:u w:val="single"/>
              </w:rPr>
              <w:t>ALL</w:t>
            </w:r>
            <w:r>
              <w:rPr>
                <w:sz w:val="18"/>
              </w:rPr>
              <w:t xml:space="preserve"> of</w:t>
            </w:r>
            <w:proofErr w:type="gramEnd"/>
            <w:r>
              <w:rPr>
                <w:sz w:val="18"/>
              </w:rPr>
              <w:t xml:space="preserve"> the following:</w:t>
            </w:r>
            <w:r>
              <w:rPr>
                <w:sz w:val="18"/>
              </w:rPr>
              <w:br/>
            </w:r>
            <w:r w:rsidRPr="00E65A1F">
              <w:rPr>
                <w:sz w:val="18"/>
              </w:rPr>
              <w:t xml:space="preserve">  </w:t>
            </w:r>
            <w:r w:rsidRPr="00E65A1F">
              <w:rPr>
                <w:sz w:val="18"/>
              </w:rPr>
              <w:br/>
            </w:r>
            <w:r w:rsidRPr="00E65A1F">
              <w:rPr>
                <w:sz w:val="18"/>
                <w:szCs w:val="18"/>
              </w:rPr>
              <w:t>Describes event or activity in sufficient detail to judge its value or importance.</w:t>
            </w:r>
            <w:r w:rsidRPr="00E65A1F">
              <w:rPr>
                <w:sz w:val="18"/>
                <w:szCs w:val="18"/>
              </w:rPr>
              <w:br/>
            </w:r>
          </w:p>
          <w:p w14:paraId="4DBB87D9" w14:textId="77777777" w:rsidR="002934B0" w:rsidRPr="00E65A1F" w:rsidRDefault="002934B0" w:rsidP="002934B0">
            <w:pPr>
              <w:spacing w:line="237" w:lineRule="auto"/>
              <w:ind w:left="11"/>
            </w:pPr>
            <w:r w:rsidRPr="00E65A1F">
              <w:rPr>
                <w:sz w:val="18"/>
                <w:szCs w:val="18"/>
              </w:rPr>
              <w:t>Pr</w:t>
            </w:r>
            <w:r w:rsidRPr="00E65A1F">
              <w:rPr>
                <w:sz w:val="18"/>
              </w:rPr>
              <w:t xml:space="preserve">ovides a clear detailed description of why the person should participate.   </w:t>
            </w:r>
          </w:p>
          <w:p w14:paraId="2E575F2F" w14:textId="77777777" w:rsidR="002934B0" w:rsidRPr="00E65A1F" w:rsidRDefault="002934B0" w:rsidP="002934B0">
            <w:pPr>
              <w:spacing w:line="240" w:lineRule="auto"/>
              <w:ind w:left="11"/>
            </w:pPr>
          </w:p>
          <w:p w14:paraId="3C50BB43" w14:textId="6ECAD227" w:rsidR="002934B0" w:rsidRDefault="002934B0" w:rsidP="002934B0">
            <w:pPr>
              <w:spacing w:line="240" w:lineRule="auto"/>
              <w:ind w:left="11"/>
              <w:rPr>
                <w:sz w:val="18"/>
              </w:rPr>
            </w:pPr>
            <w:r w:rsidRPr="00E65A1F">
              <w:rPr>
                <w:sz w:val="18"/>
                <w:szCs w:val="18"/>
              </w:rPr>
              <w:t xml:space="preserve">Describes </w:t>
            </w:r>
            <w:r w:rsidRPr="009B1B06">
              <w:rPr>
                <w:b/>
                <w:bCs/>
                <w:i/>
                <w:iCs/>
                <w:sz w:val="18"/>
                <w:szCs w:val="18"/>
              </w:rPr>
              <w:t>how</w:t>
            </w:r>
            <w:r w:rsidRPr="00E65A1F">
              <w:rPr>
                <w:sz w:val="18"/>
                <w:szCs w:val="18"/>
              </w:rPr>
              <w:t xml:space="preserve"> the goal will facilitate the faculty member’s ongoing professional development in one of the three areas listed on the left.</w:t>
            </w:r>
            <w:r w:rsidR="00A52F74">
              <w:rPr>
                <w:sz w:val="18"/>
                <w:szCs w:val="18"/>
              </w:rPr>
              <w:br/>
            </w:r>
          </w:p>
        </w:tc>
      </w:tr>
      <w:tr w:rsidR="002934B0" w14:paraId="3EE232DB" w14:textId="25895EC4" w:rsidTr="002934B0">
        <w:trPr>
          <w:trHeight w:val="965"/>
        </w:trPr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4CBD0" w14:textId="77777777" w:rsidR="002934B0" w:rsidRDefault="002934B0">
            <w:pPr>
              <w:spacing w:line="240" w:lineRule="auto"/>
              <w:ind w:left="11"/>
            </w:pPr>
            <w:r>
              <w:rPr>
                <w:sz w:val="18"/>
              </w:rPr>
              <w:lastRenderedPageBreak/>
              <w:t xml:space="preserve">Budget 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BC84C" w14:textId="5E7DDFCE" w:rsidR="002934B0" w:rsidRDefault="002934B0">
            <w:pPr>
              <w:spacing w:line="240" w:lineRule="auto"/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FEE5E" w14:textId="77777777" w:rsidR="002934B0" w:rsidRDefault="002934B0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84F10" w14:textId="77777777" w:rsidR="002934B0" w:rsidRDefault="002934B0">
            <w:pPr>
              <w:spacing w:line="240" w:lineRule="auto"/>
              <w:ind w:left="6"/>
            </w:pPr>
            <w:r>
              <w:rPr>
                <w:sz w:val="18"/>
              </w:rPr>
              <w:t xml:space="preserve">Unclear or missing 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DD429" w14:textId="754C5E45" w:rsidR="002934B0" w:rsidRDefault="002934B0">
            <w:pPr>
              <w:spacing w:line="240" w:lineRule="auto"/>
              <w:ind w:left="6"/>
            </w:pPr>
            <w:r>
              <w:rPr>
                <w:sz w:val="18"/>
              </w:rPr>
              <w:t xml:space="preserve">Budget is included, but cost estimates may be general in nature.   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709CD" w14:textId="77777777" w:rsidR="00A52F74" w:rsidRDefault="002934B0" w:rsidP="00A52F74">
            <w:pPr>
              <w:spacing w:after="120"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 xml:space="preserve">Budget meets minimum </w:t>
            </w:r>
            <w:proofErr w:type="gramStart"/>
            <w:r>
              <w:rPr>
                <w:sz w:val="18"/>
              </w:rPr>
              <w:t>requirement</w:t>
            </w:r>
            <w:proofErr w:type="gramEnd"/>
            <w:r>
              <w:rPr>
                <w:sz w:val="18"/>
              </w:rPr>
              <w:t xml:space="preserve"> </w:t>
            </w:r>
          </w:p>
          <w:p w14:paraId="02B6EE57" w14:textId="7D0E62F3" w:rsidR="002934B0" w:rsidRPr="009B1B06" w:rsidRDefault="002934B0" w:rsidP="00A52F74">
            <w:pPr>
              <w:spacing w:after="120" w:line="240" w:lineRule="auto"/>
              <w:ind w:left="14"/>
              <w:rPr>
                <w:sz w:val="18"/>
              </w:rPr>
            </w:pPr>
            <w:r w:rsidRPr="00B768A0">
              <w:rPr>
                <w:b/>
                <w:bCs/>
                <w:sz w:val="18"/>
              </w:rPr>
              <w:t>AND</w:t>
            </w:r>
            <w:r>
              <w:rPr>
                <w:sz w:val="18"/>
              </w:rPr>
              <w:br/>
              <w:t xml:space="preserve">Includes specific sources of expected costs, demonstrating research into costs. 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5426C" w14:textId="77777777" w:rsidR="002934B0" w:rsidRDefault="002934B0">
            <w:pPr>
              <w:spacing w:line="240" w:lineRule="auto"/>
              <w:ind w:left="11"/>
              <w:rPr>
                <w:sz w:val="18"/>
              </w:rPr>
            </w:pPr>
          </w:p>
        </w:tc>
      </w:tr>
      <w:tr w:rsidR="002934B0" w14:paraId="158F1710" w14:textId="13D155B0" w:rsidTr="002934B0">
        <w:tblPrEx>
          <w:tblCellMar>
            <w:left w:w="106" w:type="dxa"/>
            <w:right w:w="101" w:type="dxa"/>
          </w:tblCellMar>
        </w:tblPrEx>
        <w:trPr>
          <w:trHeight w:val="1330"/>
        </w:trPr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9E645" w14:textId="66C3FFB0" w:rsidR="002934B0" w:rsidRPr="00D124D4" w:rsidRDefault="002934B0" w:rsidP="002934B0">
            <w:pPr>
              <w:spacing w:line="240" w:lineRule="auto"/>
              <w:rPr>
                <w:sz w:val="18"/>
                <w:szCs w:val="18"/>
              </w:rPr>
            </w:pPr>
            <w:r w:rsidRPr="00D124D4">
              <w:rPr>
                <w:sz w:val="18"/>
                <w:szCs w:val="18"/>
              </w:rPr>
              <w:t xml:space="preserve">Outcome: </w:t>
            </w:r>
            <w:r w:rsidR="00D124D4">
              <w:rPr>
                <w:sz w:val="18"/>
                <w:szCs w:val="18"/>
              </w:rPr>
              <w:br/>
            </w:r>
            <w:r w:rsidRPr="00D124D4">
              <w:rPr>
                <w:sz w:val="18"/>
                <w:szCs w:val="18"/>
              </w:rPr>
              <w:t>Contribution to faculty member’s professional development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BD00F" w14:textId="77777777" w:rsidR="002934B0" w:rsidRDefault="002934B0" w:rsidP="002934B0">
            <w:pPr>
              <w:spacing w:line="240" w:lineRule="auto"/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3CFD7" w14:textId="0C6D275D" w:rsidR="002934B0" w:rsidRDefault="002934B0" w:rsidP="002934B0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93EBA" w14:textId="7E7C2FB0" w:rsidR="002934B0" w:rsidRDefault="002934B0" w:rsidP="002934B0">
            <w:pPr>
              <w:spacing w:line="240" w:lineRule="auto"/>
            </w:pPr>
            <w:r>
              <w:rPr>
                <w:sz w:val="18"/>
              </w:rPr>
              <w:t>Does not describe a clear contribution to some aspect of faculty member’s professional development.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C03F5" w14:textId="053ED678" w:rsidR="002934B0" w:rsidRDefault="002934B0" w:rsidP="002934B0">
            <w:pPr>
              <w:spacing w:after="2" w:line="232" w:lineRule="auto"/>
            </w:pPr>
            <w:r>
              <w:rPr>
                <w:sz w:val="18"/>
              </w:rPr>
              <w:t>Briefly describes how the candidate will use information gained from this event to further their own professional activities in</w:t>
            </w:r>
            <w:r w:rsidR="00B768A0">
              <w:rPr>
                <w:sz w:val="18"/>
              </w:rPr>
              <w:t>:</w:t>
            </w:r>
            <w:r w:rsidR="00B768A0">
              <w:rPr>
                <w:sz w:val="18"/>
              </w:rPr>
              <w:br/>
            </w:r>
            <w:r>
              <w:rPr>
                <w:sz w:val="18"/>
              </w:rPr>
              <w:br/>
              <w:t xml:space="preserve">teaching </w:t>
            </w:r>
            <w:r w:rsidR="00B768A0">
              <w:rPr>
                <w:sz w:val="18"/>
              </w:rPr>
              <w:br/>
              <w:t xml:space="preserve">or </w:t>
            </w:r>
            <w:r w:rsidR="00B768A0">
              <w:rPr>
                <w:sz w:val="18"/>
              </w:rPr>
              <w:br/>
            </w:r>
            <w:r>
              <w:rPr>
                <w:sz w:val="18"/>
              </w:rPr>
              <w:t>research/scholarship/creative works</w:t>
            </w:r>
            <w:r w:rsidR="00B768A0">
              <w:rPr>
                <w:sz w:val="18"/>
              </w:rPr>
              <w:t xml:space="preserve"> </w:t>
            </w:r>
            <w:r w:rsidR="00B768A0">
              <w:rPr>
                <w:sz w:val="18"/>
              </w:rPr>
              <w:br/>
              <w:t xml:space="preserve">or </w:t>
            </w:r>
            <w:r w:rsidR="00B768A0">
              <w:rPr>
                <w:sz w:val="18"/>
              </w:rPr>
              <w:br/>
            </w:r>
            <w:r>
              <w:rPr>
                <w:sz w:val="18"/>
              </w:rPr>
              <w:t>service/</w:t>
            </w:r>
            <w:proofErr w:type="gramStart"/>
            <w:r>
              <w:rPr>
                <w:sz w:val="18"/>
              </w:rPr>
              <w:t>leadership</w:t>
            </w:r>
            <w:proofErr w:type="gramEnd"/>
          </w:p>
          <w:p w14:paraId="1A80A380" w14:textId="076DE707" w:rsidR="002934B0" w:rsidRDefault="002934B0" w:rsidP="002934B0">
            <w:pPr>
              <w:spacing w:line="240" w:lineRule="auto"/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2B020" w14:textId="77777777" w:rsidR="00A52F74" w:rsidRDefault="002934B0" w:rsidP="00A52F74">
            <w:pPr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 xml:space="preserve">Meets minimum requirement for this </w:t>
            </w:r>
            <w:proofErr w:type="gramStart"/>
            <w:r>
              <w:rPr>
                <w:sz w:val="18"/>
              </w:rPr>
              <w:t>outcome</w:t>
            </w:r>
            <w:proofErr w:type="gramEnd"/>
            <w:r>
              <w:rPr>
                <w:sz w:val="18"/>
              </w:rPr>
              <w:t xml:space="preserve"> </w:t>
            </w:r>
          </w:p>
          <w:p w14:paraId="1704CB62" w14:textId="60D6088F" w:rsidR="00A52F74" w:rsidRDefault="002934B0" w:rsidP="00A52F74">
            <w:pPr>
              <w:spacing w:after="120" w:line="240" w:lineRule="auto"/>
              <w:rPr>
                <w:sz w:val="18"/>
              </w:rPr>
            </w:pPr>
            <w:r w:rsidRPr="00B768A0">
              <w:rPr>
                <w:b/>
                <w:bCs/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Describes with specificity how the event/activity expands their knowledge or skills in unique or novel ways</w:t>
            </w:r>
            <w:r w:rsidR="0088478E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14:paraId="16F6CFD0" w14:textId="44A8B3C1" w:rsidR="002934B0" w:rsidRPr="00FB0885" w:rsidRDefault="002934B0" w:rsidP="00A52F74">
            <w:pPr>
              <w:spacing w:after="120" w:line="240" w:lineRule="auto"/>
              <w:rPr>
                <w:sz w:val="18"/>
              </w:rPr>
            </w:pPr>
            <w:r w:rsidRPr="00B768A0">
              <w:rPr>
                <w:b/>
                <w:bCs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how the candidate will build on this event/activity in the future (</w:t>
            </w:r>
            <w:proofErr w:type="spellStart"/>
            <w:r>
              <w:rPr>
                <w:sz w:val="18"/>
              </w:rPr>
              <w:t>ie</w:t>
            </w:r>
            <w:proofErr w:type="spellEnd"/>
            <w:r>
              <w:rPr>
                <w:sz w:val="18"/>
              </w:rPr>
              <w:t>: how it provides a platform for further growth &amp; development).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00F26" w14:textId="77777777" w:rsidR="00A52F74" w:rsidRDefault="002934B0" w:rsidP="00A52F74">
            <w:pPr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 xml:space="preserve">Meets minimum requirement for this outcome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 w:rsidRPr="00B768A0">
              <w:rPr>
                <w:b/>
                <w:bCs/>
                <w:sz w:val="18"/>
                <w:u w:val="single"/>
              </w:rPr>
              <w:t>AND BOTH</w:t>
            </w:r>
            <w:r>
              <w:rPr>
                <w:sz w:val="18"/>
              </w:rPr>
              <w:t xml:space="preserve"> of the following:</w:t>
            </w:r>
          </w:p>
          <w:p w14:paraId="4BD27345" w14:textId="1447C596" w:rsidR="00A52F74" w:rsidRDefault="002934B0" w:rsidP="00A52F74">
            <w:pPr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Describes with specificity how the event/activity expands their knowledge or skills in unique or novel ways</w:t>
            </w:r>
            <w:r w:rsidR="0088478E">
              <w:rPr>
                <w:sz w:val="18"/>
              </w:rPr>
              <w:t>.</w:t>
            </w:r>
          </w:p>
          <w:p w14:paraId="60D0EB92" w14:textId="6797F658" w:rsidR="002934B0" w:rsidRDefault="002934B0" w:rsidP="00A52F74">
            <w:pPr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how the candidate will build on this event/activity in the future (</w:t>
            </w:r>
            <w:proofErr w:type="spellStart"/>
            <w:r>
              <w:rPr>
                <w:sz w:val="18"/>
              </w:rPr>
              <w:t>ie</w:t>
            </w:r>
            <w:proofErr w:type="spellEnd"/>
            <w:r>
              <w:rPr>
                <w:sz w:val="18"/>
              </w:rPr>
              <w:t>: how it provides a platform for further growth &amp; development).</w:t>
            </w:r>
          </w:p>
        </w:tc>
      </w:tr>
      <w:tr w:rsidR="002934B0" w14:paraId="1F4F950E" w14:textId="5F65D9BE" w:rsidTr="002934B0">
        <w:tblPrEx>
          <w:tblCellMar>
            <w:left w:w="106" w:type="dxa"/>
            <w:right w:w="101" w:type="dxa"/>
          </w:tblCellMar>
        </w:tblPrEx>
        <w:trPr>
          <w:trHeight w:val="888"/>
        </w:trPr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472A4" w14:textId="77777777" w:rsidR="002934B0" w:rsidRDefault="002934B0" w:rsidP="002934B0">
            <w:pPr>
              <w:spacing w:line="240" w:lineRule="auto"/>
              <w:ind w:left="5"/>
            </w:pPr>
            <w:r>
              <w:rPr>
                <w:sz w:val="18"/>
              </w:rPr>
              <w:t xml:space="preserve">Outcome: </w:t>
            </w:r>
          </w:p>
          <w:p w14:paraId="675ECF66" w14:textId="1FBA2E2E" w:rsidR="002934B0" w:rsidRDefault="002934B0" w:rsidP="002934B0">
            <w:pPr>
              <w:spacing w:line="240" w:lineRule="auto"/>
              <w:ind w:left="5"/>
            </w:pPr>
            <w:r w:rsidRPr="29B1B4A9">
              <w:rPr>
                <w:sz w:val="18"/>
                <w:szCs w:val="18"/>
              </w:rPr>
              <w:t xml:space="preserve">Contribution to the </w:t>
            </w:r>
            <w:r>
              <w:rPr>
                <w:sz w:val="18"/>
                <w:szCs w:val="18"/>
              </w:rPr>
              <w:t>faculty member’s department or discipline.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76362" w14:textId="04B82653" w:rsidR="002934B0" w:rsidRDefault="002934B0" w:rsidP="002934B0">
            <w:pPr>
              <w:spacing w:line="240" w:lineRule="auto"/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C6C96" w14:textId="77777777" w:rsidR="002934B0" w:rsidRDefault="002934B0" w:rsidP="002934B0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E82FF" w14:textId="743A1182" w:rsidR="002934B0" w:rsidRDefault="002934B0" w:rsidP="002934B0">
            <w:pPr>
              <w:spacing w:line="240" w:lineRule="auto"/>
            </w:pPr>
            <w:r>
              <w:rPr>
                <w:sz w:val="18"/>
              </w:rPr>
              <w:t>Does not describe a clear contribution to faculty member’s department or discipline.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05BDA" w14:textId="6497E98A" w:rsidR="002934B0" w:rsidRDefault="002934B0" w:rsidP="002934B0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Briefly describes how the event/activity contributes or relates to the candidate’s department or discipline.</w:t>
            </w:r>
          </w:p>
          <w:p w14:paraId="38095EBE" w14:textId="77777777" w:rsidR="002934B0" w:rsidRDefault="002934B0" w:rsidP="002934B0">
            <w:pPr>
              <w:spacing w:line="240" w:lineRule="auto"/>
              <w:rPr>
                <w:sz w:val="18"/>
              </w:rPr>
            </w:pPr>
          </w:p>
          <w:p w14:paraId="13143593" w14:textId="4321524E" w:rsidR="002934B0" w:rsidRDefault="002934B0" w:rsidP="002934B0">
            <w:pPr>
              <w:spacing w:line="240" w:lineRule="auto"/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2E830" w14:textId="177153BA" w:rsidR="00A52F74" w:rsidRDefault="002934B0" w:rsidP="00A52F74">
            <w:pPr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 xml:space="preserve">Meets minimum requirement for this </w:t>
            </w:r>
            <w:proofErr w:type="gramStart"/>
            <w:r>
              <w:rPr>
                <w:sz w:val="18"/>
              </w:rPr>
              <w:t>outcome</w:t>
            </w:r>
            <w:proofErr w:type="gramEnd"/>
            <w:r>
              <w:rPr>
                <w:sz w:val="18"/>
              </w:rPr>
              <w:t xml:space="preserve"> </w:t>
            </w:r>
          </w:p>
          <w:p w14:paraId="1224976A" w14:textId="63E222EE" w:rsidR="002934B0" w:rsidRPr="003F00E4" w:rsidRDefault="002934B0" w:rsidP="002934B0">
            <w:pPr>
              <w:spacing w:line="240" w:lineRule="auto"/>
              <w:ind w:left="5"/>
              <w:rPr>
                <w:sz w:val="18"/>
              </w:rPr>
            </w:pPr>
            <w:r w:rsidRPr="00B768A0">
              <w:rPr>
                <w:b/>
                <w:bCs/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 w:rsidR="00B768A0">
              <w:rPr>
                <w:sz w:val="18"/>
              </w:rPr>
              <w:br/>
            </w:r>
            <w:r>
              <w:rPr>
                <w:sz w:val="18"/>
              </w:rPr>
              <w:t xml:space="preserve">Describes with specificity how candidate will share the </w:t>
            </w:r>
          </w:p>
          <w:p w14:paraId="20D17A5A" w14:textId="180EBD4A" w:rsidR="002934B0" w:rsidRPr="00B768A0" w:rsidRDefault="002934B0" w:rsidP="00A52F74">
            <w:pPr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knowledge they have gained with colleagues at their department and/or in the broader discipline.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F39B2" w14:textId="77777777" w:rsidR="002934B0" w:rsidRDefault="002934B0" w:rsidP="002934B0">
            <w:pPr>
              <w:spacing w:line="240" w:lineRule="auto"/>
              <w:ind w:left="5"/>
              <w:rPr>
                <w:sz w:val="18"/>
              </w:rPr>
            </w:pPr>
          </w:p>
        </w:tc>
      </w:tr>
      <w:tr w:rsidR="002934B0" w14:paraId="68323B8C" w14:textId="5C473B2C" w:rsidTr="00B768A0">
        <w:trPr>
          <w:cantSplit/>
          <w:trHeight w:val="1080"/>
        </w:trPr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CB683" w14:textId="77777777" w:rsidR="002934B0" w:rsidRDefault="002934B0" w:rsidP="002934B0">
            <w:pPr>
              <w:spacing w:line="240" w:lineRule="auto"/>
              <w:ind w:left="11"/>
            </w:pPr>
            <w:r>
              <w:rPr>
                <w:sz w:val="18"/>
              </w:rPr>
              <w:t xml:space="preserve">Outcome: </w:t>
            </w:r>
          </w:p>
          <w:p w14:paraId="0962B634" w14:textId="0A701774" w:rsidR="002934B0" w:rsidRDefault="002934B0" w:rsidP="002934B0">
            <w:pPr>
              <w:spacing w:line="240" w:lineRule="auto"/>
              <w:ind w:left="11"/>
            </w:pPr>
            <w:r>
              <w:rPr>
                <w:sz w:val="18"/>
              </w:rPr>
              <w:t xml:space="preserve">Contribution to the mission, goals and/or vision of UCBA  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4B10C" w14:textId="407BF611" w:rsidR="002934B0" w:rsidRDefault="002934B0" w:rsidP="002934B0">
            <w:pPr>
              <w:spacing w:line="240" w:lineRule="auto"/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F021" w14:textId="77777777" w:rsidR="002934B0" w:rsidRDefault="002934B0" w:rsidP="002934B0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0E281" w14:textId="6503E12A" w:rsidR="002934B0" w:rsidRDefault="002934B0" w:rsidP="002934B0">
            <w:pPr>
              <w:spacing w:line="240" w:lineRule="auto"/>
              <w:ind w:left="6"/>
            </w:pPr>
            <w:r>
              <w:rPr>
                <w:sz w:val="18"/>
              </w:rPr>
              <w:t>Does not describe a clear contribution to college or its mission/vision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9E234" w14:textId="6D971597" w:rsidR="002934B0" w:rsidRPr="003D3C65" w:rsidRDefault="002934B0" w:rsidP="002934B0">
            <w:pPr>
              <w:spacing w:line="240" w:lineRule="auto"/>
              <w:ind w:left="6"/>
              <w:rPr>
                <w:sz w:val="18"/>
              </w:rPr>
            </w:pPr>
            <w:r>
              <w:rPr>
                <w:sz w:val="18"/>
              </w:rPr>
              <w:t xml:space="preserve">Describes how candidates’ goals are in line with the college’s mission or its vision or its goals. 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90BB0" w14:textId="10EB71BD" w:rsidR="002934B0" w:rsidRDefault="002934B0" w:rsidP="002934B0">
            <w:pPr>
              <w:spacing w:line="240" w:lineRule="auto"/>
              <w:ind w:left="1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5FEF2" w14:textId="77777777" w:rsidR="002934B0" w:rsidRDefault="002934B0" w:rsidP="002934B0">
            <w:pPr>
              <w:spacing w:line="240" w:lineRule="auto"/>
              <w:ind w:left="11"/>
              <w:rPr>
                <w:sz w:val="18"/>
              </w:rPr>
            </w:pPr>
          </w:p>
        </w:tc>
      </w:tr>
    </w:tbl>
    <w:p w14:paraId="06228535" w14:textId="77777777" w:rsidR="009D02D4" w:rsidRDefault="009D02D4"/>
    <w:sectPr w:rsidR="009D02D4" w:rsidSect="002934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D4"/>
    <w:rsid w:val="000002E8"/>
    <w:rsid w:val="00003CEA"/>
    <w:rsid w:val="00043A84"/>
    <w:rsid w:val="000E38FA"/>
    <w:rsid w:val="0010495B"/>
    <w:rsid w:val="001E244E"/>
    <w:rsid w:val="00260113"/>
    <w:rsid w:val="002934B0"/>
    <w:rsid w:val="003D305A"/>
    <w:rsid w:val="003D3C65"/>
    <w:rsid w:val="003E4861"/>
    <w:rsid w:val="003E7198"/>
    <w:rsid w:val="003F00E4"/>
    <w:rsid w:val="003F173E"/>
    <w:rsid w:val="004B7F0C"/>
    <w:rsid w:val="004E0209"/>
    <w:rsid w:val="00506099"/>
    <w:rsid w:val="006269D0"/>
    <w:rsid w:val="00644D99"/>
    <w:rsid w:val="00740D18"/>
    <w:rsid w:val="00770D1D"/>
    <w:rsid w:val="007E5943"/>
    <w:rsid w:val="00813BE6"/>
    <w:rsid w:val="00827317"/>
    <w:rsid w:val="0088478E"/>
    <w:rsid w:val="0094797B"/>
    <w:rsid w:val="009B1B06"/>
    <w:rsid w:val="009D02D4"/>
    <w:rsid w:val="00A3701D"/>
    <w:rsid w:val="00A52F74"/>
    <w:rsid w:val="00B768A0"/>
    <w:rsid w:val="00C16C0D"/>
    <w:rsid w:val="00C42F68"/>
    <w:rsid w:val="00D124D4"/>
    <w:rsid w:val="00D9389F"/>
    <w:rsid w:val="00DC1E26"/>
    <w:rsid w:val="00E65A1F"/>
    <w:rsid w:val="00EA593F"/>
    <w:rsid w:val="00F4552B"/>
    <w:rsid w:val="00FB0885"/>
    <w:rsid w:val="00FC549B"/>
    <w:rsid w:val="00FF2783"/>
    <w:rsid w:val="0CBE5C59"/>
    <w:rsid w:val="0E0C2C94"/>
    <w:rsid w:val="10D3B8D9"/>
    <w:rsid w:val="11B185C3"/>
    <w:rsid w:val="239200B6"/>
    <w:rsid w:val="29B1B4A9"/>
    <w:rsid w:val="29D476CF"/>
    <w:rsid w:val="363C30FA"/>
    <w:rsid w:val="3F93C44A"/>
    <w:rsid w:val="4449554F"/>
    <w:rsid w:val="4F818ABA"/>
    <w:rsid w:val="511D5B1B"/>
    <w:rsid w:val="55523FED"/>
    <w:rsid w:val="65859ED3"/>
    <w:rsid w:val="6CB23FD1"/>
    <w:rsid w:val="763FF9BA"/>
    <w:rsid w:val="7BCAD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36FC"/>
  <w15:chartTrackingRefBased/>
  <w15:docId w15:val="{80D15B4C-D04B-4743-B06D-FF35227B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2D4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D02D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1E244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F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73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73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Peplow</dc:creator>
  <cp:keywords/>
  <dc:description/>
  <cp:lastModifiedBy>Kutcher, Louis (kutchel)</cp:lastModifiedBy>
  <cp:revision>3</cp:revision>
  <cp:lastPrinted>2023-10-30T15:17:00Z</cp:lastPrinted>
  <dcterms:created xsi:type="dcterms:W3CDTF">2023-11-15T20:17:00Z</dcterms:created>
  <dcterms:modified xsi:type="dcterms:W3CDTF">2023-11-15T20:18:00Z</dcterms:modified>
</cp:coreProperties>
</file>