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45223F9" wp14:paraId="0D0A799D" wp14:textId="2CBAE0DE">
      <w:pPr>
        <w:spacing w:before="0" w:beforeAutospacing="off" w:after="0" w:afterAutospacing="off"/>
        <w:jc w:val="center"/>
      </w:pPr>
      <w:r w:rsidRPr="7A278172" w:rsidR="696E49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Application for Faculty Development Funds </w:t>
      </w:r>
    </w:p>
    <w:p w:rsidR="2A6EC384" w:rsidP="7A278172" w:rsidRDefault="2A6EC384" w14:paraId="4771C5B3" w14:textId="42DFC8A8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</w:pPr>
      <w:r w:rsidRPr="7A278172" w:rsidR="2A6EC384">
        <w:rPr>
          <w:rFonts w:ascii="Calibri" w:hAnsi="Calibri" w:eastAsia="Calibri" w:cs="Calibri"/>
          <w:b w:val="0"/>
          <w:bCs w:val="0"/>
          <w:noProof w:val="0"/>
          <w:sz w:val="20"/>
          <w:szCs w:val="20"/>
          <w:lang w:val="en-US"/>
        </w:rPr>
        <w:t>PLEASE MAKE SURE TO COMPLETE ALL PAGES OF PROPOSAL</w:t>
      </w:r>
    </w:p>
    <w:p xmlns:wp14="http://schemas.microsoft.com/office/word/2010/wordml" w:rsidP="345223F9" wp14:paraId="08064F5B" wp14:textId="72B9C20E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15D98C4C" wp14:textId="442AC5A5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Name:</w:t>
      </w:r>
    </w:p>
    <w:p xmlns:wp14="http://schemas.microsoft.com/office/word/2010/wordml" w:rsidP="345223F9" wp14:paraId="1C7D780B" wp14:textId="37D158BE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3550F4F2" wp14:textId="45FD18BA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Department:</w:t>
      </w:r>
    </w:p>
    <w:p xmlns:wp14="http://schemas.microsoft.com/office/word/2010/wordml" w:rsidP="345223F9" wp14:paraId="010E02CB" wp14:textId="1E421654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1CCBD8C5" wp14:textId="47E82F3E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Academic Title/Rank:</w:t>
      </w:r>
    </w:p>
    <w:p xmlns:wp14="http://schemas.microsoft.com/office/word/2010/wordml" w:rsidP="345223F9" wp14:paraId="671F8068" wp14:textId="7CCB63D5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46967436" wp14:textId="144E0CAB">
      <w:pPr>
        <w:spacing w:before="0" w:beforeAutospacing="off" w:after="0" w:afterAutospacing="off"/>
        <w:ind w:left="0" w:right="-63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Award Request: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(Check one)   </w:t>
      </w:r>
    </w:p>
    <w:p xmlns:wp14="http://schemas.microsoft.com/office/word/2010/wordml" w:rsidP="345223F9" wp14:paraId="19844D83" wp14:textId="139BEEE1">
      <w:pPr>
        <w:spacing w:before="0" w:beforeAutospacing="off" w:after="0" w:afterAutospacing="off"/>
        <w:ind w:left="0" w:right="-630" w:firstLine="72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_____Supporting Material</w:t>
      </w:r>
    </w:p>
    <w:p xmlns:wp14="http://schemas.microsoft.com/office/word/2010/wordml" w:rsidP="345223F9" wp14:paraId="173E3D00" wp14:textId="4782A7C7">
      <w:pPr>
        <w:spacing w:before="0" w:beforeAutospacing="off" w:after="0" w:afterAutospacing="off"/>
        <w:ind w:left="0" w:right="-630" w:firstLine="72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_____Individual Faculty or Faculty Group</w:t>
      </w:r>
    </w:p>
    <w:p xmlns:wp14="http://schemas.microsoft.com/office/word/2010/wordml" w:rsidP="345223F9" wp14:paraId="4792037F" wp14:textId="629A29A6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178F953B" wp14:textId="62B2BC74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Award Period: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(Check one)</w:t>
      </w:r>
    </w:p>
    <w:p xmlns:wp14="http://schemas.microsoft.com/office/word/2010/wordml" w:rsidP="345223F9" wp14:paraId="6DAF0092" wp14:textId="6B9BABB0">
      <w:pPr>
        <w:spacing w:before="0" w:beforeAutospacing="off" w:after="0" w:afterAutospacing="off"/>
        <w:ind w:left="1260" w:right="-630" w:hanging="54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_____Fall Round  </w:t>
      </w:r>
    </w:p>
    <w:p xmlns:wp14="http://schemas.microsoft.com/office/word/2010/wordml" w:rsidP="345223F9" wp14:paraId="08F1E59E" wp14:textId="63766BB8">
      <w:pPr>
        <w:spacing w:before="0" w:beforeAutospacing="off" w:after="0" w:afterAutospacing="off"/>
        <w:ind w:left="1260" w:right="-630" w:hanging="54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_____Winter Round  </w:t>
      </w:r>
    </w:p>
    <w:p xmlns:wp14="http://schemas.microsoft.com/office/word/2010/wordml" w:rsidP="345223F9" wp14:paraId="2E88C81A" wp14:textId="499CC4A6">
      <w:pPr>
        <w:spacing w:before="0" w:beforeAutospacing="off" w:after="0" w:afterAutospacing="off"/>
        <w:ind w:left="1260" w:right="0" w:hanging="54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_____Spring Round </w:t>
      </w:r>
    </w:p>
    <w:p xmlns:wp14="http://schemas.microsoft.com/office/word/2010/wordml" w:rsidP="345223F9" wp14:paraId="60C6F8CA" wp14:textId="4A534F1D">
      <w:pPr>
        <w:spacing w:before="0" w:beforeAutospacing="off" w:after="0" w:afterAutospacing="off"/>
        <w:ind w:firstLine="72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6FBDF563" wp14:textId="4C9D84D4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Requested funding amount:</w:t>
      </w:r>
      <w:r>
        <w:tab/>
      </w:r>
    </w:p>
    <w:p xmlns:wp14="http://schemas.microsoft.com/office/word/2010/wordml" w:rsidP="345223F9" wp14:paraId="4DD27A1E" wp14:textId="5F868806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7964BC7E" wp14:textId="3597A59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Project Title:</w:t>
      </w:r>
      <w:r>
        <w:tab/>
      </w:r>
    </w:p>
    <w:p xmlns:wp14="http://schemas.microsoft.com/office/word/2010/wordml" w:rsidP="345223F9" wp14:paraId="298D71C7" wp14:textId="026CA5BB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65C2A8F4" wp14:textId="2864368D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Checklist</w:t>
      </w:r>
    </w:p>
    <w:p xmlns:wp14="http://schemas.microsoft.com/office/word/2010/wordml" w:rsidP="345223F9" wp14:paraId="3E9C409A" wp14:textId="2D9531B7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The following items need to be addressed in the document narrative.  All must be included to consider your application complete:</w:t>
      </w:r>
    </w:p>
    <w:p xmlns:wp14="http://schemas.microsoft.com/office/word/2010/wordml" w:rsidP="345223F9" wp14:paraId="6D52F607" wp14:textId="155ED2BF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4351A510" wp14:textId="317C0B6F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  <w:r>
        <w:tab/>
      </w:r>
      <w:r>
        <w:tab/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Description of Project to include:  </w:t>
      </w:r>
    </w:p>
    <w:p xmlns:wp14="http://schemas.microsoft.com/office/word/2010/wordml" w:rsidP="345223F9" wp14:paraId="586BF977" wp14:textId="72CE8C48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Goals </w:t>
      </w:r>
    </w:p>
    <w:p xmlns:wp14="http://schemas.microsoft.com/office/word/2010/wordml" w:rsidP="345223F9" wp14:paraId="5DBA13D2" wp14:textId="0D9B4A4B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Budget </w:t>
      </w:r>
    </w:p>
    <w:p xmlns:wp14="http://schemas.microsoft.com/office/word/2010/wordml" w:rsidP="345223F9" wp14:paraId="7AC2CE85" wp14:textId="4C6BEF9D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Dates, amounts of previous awards and copy of final report (if applicable) </w:t>
      </w:r>
    </w:p>
    <w:p xmlns:wp14="http://schemas.microsoft.com/office/word/2010/wordml" w:rsidP="345223F9" wp14:paraId="6772FE14" wp14:textId="3C8FE6EA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Outcome: contribution to faculty member’s professional development</w:t>
      </w:r>
    </w:p>
    <w:p xmlns:wp14="http://schemas.microsoft.com/office/word/2010/wordml" w:rsidP="345223F9" wp14:paraId="75497190" wp14:textId="3DDD9D12">
      <w:pPr>
        <w:pStyle w:val="ListParagraph"/>
        <w:numPr>
          <w:ilvl w:val="0"/>
          <w:numId w:val="1"/>
        </w:numPr>
        <w:spacing w:before="0" w:beforeAutospacing="off" w:after="0" w:afterAutospacing="off"/>
        <w:ind w:left="180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Outcome: contribution to faculty member’s department or discipline</w:t>
      </w:r>
    </w:p>
    <w:p xmlns:wp14="http://schemas.microsoft.com/office/word/2010/wordml" w:rsidP="7A278172" wp14:paraId="16222249" wp14:textId="6D88D2CA">
      <w:pPr>
        <w:pStyle w:val="ListParagraph"/>
        <w:spacing w:before="0" w:beforeAutospacing="off" w:after="0" w:afterAutospacing="off"/>
        <w:ind w:left="1440" w:right="0" w:hanging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A278172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212D4C03" wp14:textId="2200FE85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67769A76" wp14:textId="7E6B926B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  <w:r>
        <w:tab/>
      </w:r>
      <w:r>
        <w:tab/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Completed and submitted by due date</w:t>
      </w:r>
    </w:p>
    <w:p xmlns:wp14="http://schemas.microsoft.com/office/word/2010/wordml" w:rsidP="345223F9" wp14:paraId="4C5BB127" wp14:textId="4C3152C3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58DB65C9" wp14:textId="74D8F452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  <w:r>
        <w:tab/>
      </w:r>
      <w:r>
        <w:tab/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Unit head and Study Abroad Committee Chair (if applicable) approval</w:t>
      </w:r>
    </w:p>
    <w:p xmlns:wp14="http://schemas.microsoft.com/office/word/2010/wordml" w:rsidP="345223F9" wp14:paraId="558CF017" wp14:textId="32446CC4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17BD7494" wp14:textId="4F77F853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  <w:r>
        <w:tab/>
      </w:r>
      <w:r>
        <w:tab/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Final report on previous funding submitted through </w:t>
      </w:r>
      <w:hyperlink r:id="R08c3a0f9cfc54770">
        <w:r w:rsidRPr="345223F9" w:rsidR="696E49AF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Faculty Development Funds website</w:t>
        </w:r>
      </w:hyperlink>
    </w:p>
    <w:p xmlns:wp14="http://schemas.microsoft.com/office/word/2010/wordml" w:rsidP="345223F9" wp14:paraId="558FCBA6" wp14:textId="28DD9823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p14:paraId="08885E8B" wp14:textId="5497BE0C"/>
    <w:p xmlns:wp14="http://schemas.microsoft.com/office/word/2010/wordml" w:rsidP="345223F9" wp14:paraId="57CE21FE" wp14:textId="31666327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Description of Project: Enter your information in the table below (see Scoring Rubric for details).</w:t>
      </w:r>
    </w:p>
    <w:p xmlns:wp14="http://schemas.microsoft.com/office/word/2010/wordml" w:rsidP="345223F9" wp14:paraId="5EDCEC5D" wp14:textId="474333A3">
      <w:pPr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7010"/>
      </w:tblGrid>
      <w:tr w:rsidR="345223F9" w:rsidTr="7A278172" w14:paraId="28CC39FF">
        <w:trPr>
          <w:trHeight w:val="300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F0F15E6" w14:textId="27D266B8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Item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ECB9A40" w14:textId="4903FAD7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Your Response</w:t>
            </w:r>
          </w:p>
        </w:tc>
      </w:tr>
      <w:tr w:rsidR="345223F9" w:rsidTr="7A278172" w14:paraId="014B87DC">
        <w:trPr>
          <w:trHeight w:val="1275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09F1145" w14:textId="5C25684A">
            <w:pPr>
              <w:spacing w:before="0" w:beforeAutospacing="off" w:after="0" w:afterAutospacing="off"/>
              <w:ind w:left="157" w:right="0" w:hanging="157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Previous awards:  </w:t>
            </w:r>
            <w:r>
              <w:br/>
            </w:r>
            <w:r w:rsidRPr="345223F9" w:rsidR="345223F9">
              <w:rPr>
                <w:rFonts w:ascii="Calibri" w:hAnsi="Calibri" w:eastAsia="Calibri" w:cs="Calibri"/>
                <w:sz w:val="20"/>
                <w:szCs w:val="20"/>
              </w:rPr>
              <w:t xml:space="preserve">Dates, amount received and information on the type of award.  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032CD4A" w14:textId="720A723E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A278172" w:rsidTr="7A278172" w14:paraId="654559FD">
        <w:trPr>
          <w:trHeight w:val="1275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6192E5" w:rsidP="7A278172" w:rsidRDefault="416192E5" w14:paraId="53F0FCAA" w14:textId="24D6AEC8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A278172" w:rsidR="416192E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Previous</w:t>
            </w:r>
            <w:r w:rsidRPr="7A278172" w:rsidR="416192E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Unfunded Application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6192E5" w:rsidP="7A278172" w:rsidRDefault="416192E5" w14:paraId="7CB8D385" w14:textId="06BA0E4D"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>Have you applied for FDF funding from this committee at any time in the past 3 academic years?</w:t>
            </w: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 xml:space="preserve">  YES   NO (select one)</w:t>
            </w:r>
          </w:p>
          <w:p w:rsidR="416192E5" w:rsidP="7A278172" w:rsidRDefault="416192E5" w14:paraId="5AA6AFE7" w14:textId="558E29D4"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 xml:space="preserve">If YES, were you denied </w:t>
            </w:r>
            <w:r w:rsidRPr="7A278172" w:rsidR="416192E5">
              <w:rPr>
                <w:rFonts w:ascii="Calibri" w:hAnsi="Calibri" w:eastAsia="Calibri" w:cs="Calibri"/>
                <w:sz w:val="22"/>
                <w:szCs w:val="22"/>
                <w:u w:val="single"/>
              </w:rPr>
              <w:t>all</w:t>
            </w: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 xml:space="preserve"> funding (</w:t>
            </w: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>i.e</w:t>
            </w:r>
            <w:r w:rsidRPr="7A278172" w:rsidR="416192E5">
              <w:rPr>
                <w:rFonts w:ascii="Calibri" w:hAnsi="Calibri" w:eastAsia="Calibri" w:cs="Calibri"/>
                <w:sz w:val="22"/>
                <w:szCs w:val="22"/>
              </w:rPr>
              <w:t>: never received any award in 3 academic years)</w:t>
            </w:r>
          </w:p>
        </w:tc>
      </w:tr>
      <w:tr w:rsidR="7A278172" w:rsidTr="7A278172" w14:paraId="47556E38">
        <w:trPr>
          <w:trHeight w:val="1275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E458632" w:rsidP="7A278172" w:rsidRDefault="3E458632" w14:paraId="12CC6B24" w14:textId="4837BB49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A278172" w:rsidR="3E45863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Tenure Status: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A278172" w:rsidP="7A278172" w:rsidRDefault="7A278172" w14:paraId="22F646D0" w14:textId="42636849">
            <w:pPr>
              <w:pStyle w:val="Normal"/>
              <w:bidi w:val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45223F9" w:rsidTr="7A278172" w14:paraId="091E4B42">
        <w:trPr>
          <w:trHeight w:val="615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210C47C" w14:textId="1131A53A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Goals:  </w:t>
            </w:r>
          </w:p>
          <w:p w:rsidR="345223F9" w:rsidP="345223F9" w:rsidRDefault="345223F9" w14:paraId="4F36F248" w14:textId="02286E6E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93F037F" w14:textId="346D7B47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45223F9" w:rsidP="345223F9" w:rsidRDefault="345223F9" w14:paraId="3B3251ED" w14:textId="19DD4F62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7A278172" w14:paraId="04BEB41A">
        <w:trPr>
          <w:trHeight w:val="1425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57E9ACF" w14:textId="6AE015EA">
            <w:pPr>
              <w:spacing w:before="0" w:beforeAutospacing="off" w:after="0" w:afterAutospacing="off"/>
              <w:ind w:left="247" w:right="0" w:hanging="270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Outcome:</w:t>
            </w: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>
              <w:br/>
            </w: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45223F9" w:rsidR="345223F9">
              <w:rPr>
                <w:rFonts w:ascii="Calibri" w:hAnsi="Calibri" w:eastAsia="Calibri" w:cs="Calibri"/>
                <w:sz w:val="20"/>
                <w:szCs w:val="20"/>
              </w:rPr>
              <w:t>Contribution to the faculty member’s professional development</w:t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80142D1" w14:textId="47027EC5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7A278172" w14:paraId="38F3506B">
        <w:trPr>
          <w:trHeight w:val="300"/>
        </w:trPr>
        <w:tc>
          <w:tcPr>
            <w:tcW w:w="23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16CCD64E" w14:textId="390061C4">
            <w:pPr>
              <w:spacing w:before="0" w:beforeAutospacing="off" w:after="0" w:afterAutospacing="off"/>
              <w:ind w:left="270" w:right="0" w:hanging="270"/>
              <w:rPr>
                <w:rFonts w:ascii="Calibri" w:hAnsi="Calibri" w:eastAsia="Calibri" w:cs="Calibri"/>
                <w:sz w:val="20"/>
                <w:szCs w:val="20"/>
              </w:rPr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Outcome:</w:t>
            </w: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>
              <w:br/>
            </w:r>
            <w:r w:rsidRPr="345223F9" w:rsidR="345223F9">
              <w:rPr>
                <w:rFonts w:ascii="Calibri" w:hAnsi="Calibri" w:eastAsia="Calibri" w:cs="Calibri"/>
                <w:sz w:val="20"/>
                <w:szCs w:val="20"/>
              </w:rPr>
              <w:t xml:space="preserve">Contribution to the faculty member’s department or discipline </w:t>
            </w:r>
            <w:r>
              <w:br/>
            </w:r>
            <w:r>
              <w:br/>
            </w:r>
          </w:p>
        </w:tc>
        <w:tc>
          <w:tcPr>
            <w:tcW w:w="7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3FAA2E6" w14:textId="23D0E007">
            <w:pPr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45223F9" wp14:paraId="0A835F9C" wp14:textId="3EF11B35">
      <w:pPr>
        <w:bidi w:val="0"/>
        <w:spacing w:before="0" w:beforeAutospacing="off" w:after="0" w:afterAutospacing="off"/>
      </w:pPr>
      <w:r w:rsidRPr="7A278172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A278172" w:rsidRDefault="7A278172" w14:paraId="3ECC4A09" w14:textId="0159593F">
      <w:r>
        <w:br w:type="page"/>
      </w:r>
    </w:p>
    <w:p w:rsidR="7A278172" w:rsidP="7A278172" w:rsidRDefault="7A278172" w14:paraId="140CB667" w14:textId="2EA71869">
      <w:pPr>
        <w:pStyle w:val="Normal"/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p14:paraId="15CF1B49" wp14:textId="7B436320"/>
    <w:p w:rsidR="7A278172" w:rsidP="7A278172" w:rsidRDefault="7A278172" w14:paraId="4F3CD653" w14:textId="3DC7FBD7">
      <w:pPr>
        <w:bidi w:val="0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345223F9" wp14:paraId="6C0322A2" wp14:textId="61C01B03">
      <w:pPr>
        <w:bidi w:val="0"/>
        <w:spacing w:before="0" w:beforeAutospacing="off" w:after="0" w:afterAutospacing="off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Budget</w:t>
      </w:r>
    </w:p>
    <w:p xmlns:wp14="http://schemas.microsoft.com/office/word/2010/wordml" w:rsidP="345223F9" wp14:paraId="6B6E0F86" wp14:textId="2413DEC9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Project period:</w:t>
      </w:r>
      <w:r>
        <w:tab/>
      </w:r>
      <w:r>
        <w:tab/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From 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mm/dd/yyyy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to: 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u w:val="single"/>
          <w:lang w:val="en-US"/>
        </w:rPr>
        <w:t>mm/dd/yyyy</w:t>
      </w:r>
    </w:p>
    <w:p xmlns:wp14="http://schemas.microsoft.com/office/word/2010/wordml" w:rsidP="345223F9" wp14:paraId="662ADE83" wp14:textId="0E2BC8F5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345223F9" wp14:paraId="4F2EF535" wp14:textId="68352A43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Projected Budget:</w:t>
      </w:r>
    </w:p>
    <w:p xmlns:wp14="http://schemas.microsoft.com/office/word/2010/wordml" w:rsidP="345223F9" wp14:paraId="7B8F5290" wp14:textId="26C1E498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bidiVisual w:val="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27"/>
        <w:gridCol w:w="3921"/>
        <w:gridCol w:w="1908"/>
      </w:tblGrid>
      <w:tr w:rsidR="345223F9" w:rsidTr="345223F9" w14:paraId="00C3D385">
        <w:trPr>
          <w:trHeight w:val="300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CCFC72F" w14:textId="484887DB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Category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ED817E9" w14:textId="3301CFC0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Source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30BCFD0" w14:textId="5D06B6D5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Amount</w:t>
            </w:r>
          </w:p>
        </w:tc>
      </w:tr>
      <w:tr w:rsidR="345223F9" w:rsidTr="345223F9" w14:paraId="7830F02D">
        <w:trPr>
          <w:trHeight w:val="630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F6A32E5" w14:textId="1150723C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Materials and supplies (please specify):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5B3D68F" w14:textId="23115E75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17F3533" w14:textId="4243AC73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7B850706">
        <w:trPr>
          <w:trHeight w:val="43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101E3F3" w14:textId="077CF397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Conference Travel: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918370E" w14:textId="6EB1D844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519A180" w14:textId="1AA6C23E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42B73C82">
        <w:trPr>
          <w:trHeight w:val="61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E74CA1B" w14:textId="78780505">
            <w:pPr>
              <w:bidi w:val="0"/>
              <w:spacing w:before="0" w:beforeAutospacing="off" w:after="0" w:afterAutospacing="off"/>
              <w:ind w:left="360" w:right="0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Common Carrier / Rental / Personal Auto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1FFBA3B" w14:textId="484C4289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579256D" w14:textId="78331FB8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0FB0516D">
        <w:trPr>
          <w:trHeight w:val="61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062227A2" w14:textId="120D3EE4">
            <w:pPr>
              <w:bidi w:val="0"/>
              <w:spacing w:before="0" w:beforeAutospacing="off" w:after="0" w:afterAutospacing="off"/>
              <w:ind w:left="360" w:right="0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Lodging amount per day x number of days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F3D2CB8" w14:textId="16CAAB4B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39B26020" w14:textId="67B26821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03FA069E">
        <w:trPr>
          <w:trHeight w:val="360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1E99EE34" w14:textId="52BC48A4">
            <w:pPr>
              <w:bidi w:val="0"/>
              <w:spacing w:before="0" w:beforeAutospacing="off" w:after="0" w:afterAutospacing="off"/>
              <w:ind w:left="-29" w:right="0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Registration or related fees: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098AB89" w14:textId="31B9079F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2ECA20EC" w14:textId="22A2CAC0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6372DFDE">
        <w:trPr>
          <w:trHeight w:val="97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4FAC88C2" w14:textId="1BABCAF3">
            <w:pPr>
              <w:bidi w:val="0"/>
              <w:spacing w:before="0" w:beforeAutospacing="off" w:after="0" w:afterAutospacing="off"/>
              <w:ind w:left="-29" w:right="0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Other costs (e.g., per diem, other transportation, poster printing, etc. Please specify):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DEFA5C4" w14:textId="3FC82106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40A4855A" w14:textId="7EEC6BFF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0A7C76D6">
        <w:trPr>
          <w:trHeight w:val="43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E3194D1" w14:textId="639CE388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>Other (please specify)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07B2E386" w14:textId="4541AC22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66235330" w14:textId="7EBC0777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45223F9" w:rsidTr="345223F9" w14:paraId="6A820107">
        <w:trPr>
          <w:trHeight w:val="345"/>
        </w:trPr>
        <w:tc>
          <w:tcPr>
            <w:tcW w:w="302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98AA2E9" w14:textId="60A96C49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Total Request</w:t>
            </w:r>
          </w:p>
        </w:tc>
        <w:tc>
          <w:tcPr>
            <w:tcW w:w="3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54B416BC" w14:textId="4F38A035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5223F9" w:rsidP="345223F9" w:rsidRDefault="345223F9" w14:paraId="720B1EC5" w14:textId="10F3FA6C">
            <w:pPr>
              <w:bidi w:val="0"/>
              <w:spacing w:before="0" w:beforeAutospacing="off" w:after="0" w:afterAutospacing="off"/>
            </w:pPr>
            <w:r w:rsidRPr="345223F9" w:rsidR="345223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345223F9" wp14:paraId="150A9AE7" wp14:textId="161EEC31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567F2A73" wp14:textId="65864C50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p14:paraId="03D3A693" wp14:textId="11682DA1"/>
    <w:p w:rsidR="7A278172" w:rsidP="7A278172" w:rsidRDefault="7A278172" w14:paraId="7BAD2EF9" w14:textId="76A7A052">
      <w:pPr>
        <w:pStyle w:val="Normal"/>
      </w:pPr>
    </w:p>
    <w:p xmlns:wp14="http://schemas.microsoft.com/office/word/2010/wordml" w:rsidP="345223F9" wp14:paraId="55E7CE07" wp14:textId="5932B4BE">
      <w:pPr>
        <w:pStyle w:val="Heading1"/>
        <w:bidi w:val="0"/>
        <w:spacing w:before="37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Academic Unit Level Approval</w:t>
      </w:r>
    </w:p>
    <w:p xmlns:wp14="http://schemas.microsoft.com/office/word/2010/wordml" w:rsidP="345223F9" wp14:paraId="29079260" wp14:textId="627C6BE4">
      <w:pPr>
        <w:bidi w:val="0"/>
        <w:spacing w:before="0" w:beforeAutospacing="off" w:after="0" w:afterAutospacing="off"/>
        <w:ind w:left="144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6ED14B13" wp14:textId="1B00BC2D">
      <w:pPr>
        <w:bidi w:val="0"/>
        <w:spacing w:before="0" w:beforeAutospacing="off" w:after="0" w:afterAutospacing="off"/>
        <w:ind w:left="144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5A89F079" wp14:textId="534BA8CE">
      <w:pPr>
        <w:bidi w:val="0"/>
        <w:spacing w:before="167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Date</w:t>
      </w:r>
    </w:p>
    <w:p xmlns:wp14="http://schemas.microsoft.com/office/word/2010/wordml" w:rsidP="345223F9" wp14:paraId="31744210" wp14:textId="46F6D44E">
      <w:pPr>
        <w:bidi w:val="0"/>
        <w:spacing w:before="6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2E74E484" wp14:textId="43E67E8C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Dear Funding Committee:</w:t>
      </w:r>
    </w:p>
    <w:p xmlns:wp14="http://schemas.microsoft.com/office/word/2010/wordml" w:rsidP="345223F9" wp14:paraId="56D1D3A6" wp14:textId="0CE029E6">
      <w:pPr>
        <w:bidi w:val="0"/>
        <w:spacing w:before="6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5F805AFD" wp14:textId="75FD6361">
      <w:pPr>
        <w:bidi w:val="0"/>
        <w:spacing w:before="0" w:beforeAutospacing="off" w:after="0" w:afterAutospacing="off" w:line="276" w:lineRule="auto"/>
        <w:ind w:left="720" w:right="82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Please accept this letter as indication that this application for </w:t>
      </w: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[</w:t>
      </w: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indicate project here]</w:t>
      </w:r>
      <w:r w:rsidRPr="345223F9" w:rsidR="696E49AF">
        <w:rPr>
          <w:rFonts w:ascii="Calibri" w:hAnsi="Calibri" w:eastAsia="Calibri" w:cs="Calibri"/>
          <w:noProof w:val="0"/>
          <w:sz w:val="24"/>
          <w:szCs w:val="24"/>
          <w:u w:val="single"/>
          <w:lang w:val="en-US"/>
        </w:rPr>
        <w:t xml:space="preserve"> </w:t>
      </w: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has been approved at the unit level.</w:t>
      </w:r>
    </w:p>
    <w:p xmlns:wp14="http://schemas.microsoft.com/office/word/2010/wordml" w:rsidP="345223F9" wp14:paraId="0B5C8139" wp14:textId="55B23343">
      <w:pPr>
        <w:bidi w:val="0"/>
        <w:spacing w:before="4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57A24359" wp14:textId="4CB36057">
      <w:pPr>
        <w:bidi w:val="0"/>
        <w:spacing w:before="0" w:beforeAutospacing="off" w:after="0" w:afterAutospacing="off" w:line="451" w:lineRule="auto"/>
        <w:ind w:left="1440" w:right="4355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600F6862" wp14:textId="5BBA5F90">
      <w:pPr>
        <w:tabs>
          <w:tab w:val="left" w:leader="none" w:pos="5310"/>
        </w:tabs>
        <w:bidi w:val="0"/>
        <w:spacing w:before="0" w:beforeAutospacing="off" w:after="0" w:afterAutospacing="off" w:line="449" w:lineRule="auto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Typed name of unit level designee for approval </w:t>
      </w:r>
    </w:p>
    <w:p xmlns:wp14="http://schemas.microsoft.com/office/word/2010/wordml" w:rsidP="345223F9" wp14:paraId="0A7C4322" wp14:textId="4C79830F">
      <w:pPr>
        <w:tabs>
          <w:tab w:val="left" w:leader="none" w:pos="5310"/>
        </w:tabs>
        <w:bidi w:val="0"/>
        <w:spacing w:before="0" w:beforeAutospacing="off" w:after="0" w:afterAutospacing="off" w:line="449" w:lineRule="auto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Signature of unit level designee for approval</w:t>
      </w:r>
    </w:p>
    <w:p xmlns:wp14="http://schemas.microsoft.com/office/word/2010/wordml" wp14:paraId="639E3F1C" wp14:textId="6CC460F8"/>
    <w:p xmlns:wp14="http://schemas.microsoft.com/office/word/2010/wordml" w:rsidP="345223F9" wp14:paraId="22087411" wp14:textId="38F6C512">
      <w:pPr>
        <w:bidi w:val="0"/>
        <w:spacing w:before="0" w:beforeAutospacing="off" w:after="0" w:afterAutospacing="off"/>
      </w:pPr>
      <w:r w:rsidRPr="7A278172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7A278172" w:rsidRDefault="7A278172" w14:paraId="6F216F8E" w14:textId="6DCBB36E">
      <w:r>
        <w:br w:type="page"/>
      </w:r>
    </w:p>
    <w:p w:rsidR="7A278172" w:rsidP="7A278172" w:rsidRDefault="7A278172" w14:paraId="7119A35B" w14:textId="596B3C7F">
      <w:pPr>
        <w:pStyle w:val="Normal"/>
        <w:bidi w:val="0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345223F9" wp14:paraId="76B718D9" wp14:textId="210F1412">
      <w:pPr>
        <w:pStyle w:val="Heading1"/>
        <w:bidi w:val="0"/>
        <w:spacing w:before="37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Study Abroad and Exchange Committee Chairperson Approval, if applicable</w:t>
      </w:r>
    </w:p>
    <w:p xmlns:wp14="http://schemas.microsoft.com/office/word/2010/wordml" w:rsidP="345223F9" wp14:paraId="6B59627B" wp14:textId="3C75D363">
      <w:pPr>
        <w:bidi w:val="0"/>
        <w:spacing w:before="0" w:beforeAutospacing="off" w:after="0" w:afterAutospacing="off"/>
        <w:ind w:left="144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5E3434DE" wp14:textId="44CCF6D5">
      <w:pPr>
        <w:bidi w:val="0"/>
        <w:spacing w:before="0" w:beforeAutospacing="off" w:after="0" w:afterAutospacing="off"/>
        <w:ind w:left="144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765F456E" wp14:textId="72561B01">
      <w:pPr>
        <w:bidi w:val="0"/>
        <w:spacing w:before="167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Date</w:t>
      </w:r>
    </w:p>
    <w:p xmlns:wp14="http://schemas.microsoft.com/office/word/2010/wordml" w:rsidP="345223F9" wp14:paraId="362569D1" wp14:textId="7FDB69D9">
      <w:pPr>
        <w:bidi w:val="0"/>
        <w:spacing w:before="6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7C4C5B8C" wp14:textId="02CF5A22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Dear Funding Committee:</w:t>
      </w:r>
    </w:p>
    <w:p xmlns:wp14="http://schemas.microsoft.com/office/word/2010/wordml" w:rsidP="345223F9" wp14:paraId="341D58EF" wp14:textId="01F958D0">
      <w:pPr>
        <w:bidi w:val="0"/>
        <w:spacing w:before="6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3E52F5B0" wp14:textId="52A6A0DC">
      <w:pPr>
        <w:bidi w:val="0"/>
        <w:spacing w:before="0" w:beforeAutospacing="off" w:after="0" w:afterAutospacing="off" w:line="276" w:lineRule="auto"/>
        <w:ind w:left="720" w:right="82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Please accept this letter as indication that this application for </w:t>
      </w: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[</w:t>
      </w: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indicate project here]</w:t>
      </w:r>
      <w:r w:rsidRPr="345223F9" w:rsidR="696E49AF">
        <w:rPr>
          <w:rFonts w:ascii="Calibri" w:hAnsi="Calibri" w:eastAsia="Calibri" w:cs="Calibri"/>
          <w:noProof w:val="0"/>
          <w:sz w:val="24"/>
          <w:szCs w:val="24"/>
          <w:u w:val="single"/>
          <w:lang w:val="en-US"/>
        </w:rPr>
        <w:t xml:space="preserve"> </w:t>
      </w: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has been approved by the Study Abroad and Exchange Committee, and is scheduled to be offered [</w:t>
      </w:r>
      <w:r w:rsidRPr="345223F9" w:rsidR="696E49A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indicate dates for project here</w:t>
      </w: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].</w:t>
      </w:r>
    </w:p>
    <w:p xmlns:wp14="http://schemas.microsoft.com/office/word/2010/wordml" w:rsidP="345223F9" wp14:paraId="64B6E06C" wp14:textId="7C381049">
      <w:pPr>
        <w:bidi w:val="0"/>
        <w:spacing w:before="4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6CF17308" wp14:textId="25C58667">
      <w:pPr>
        <w:bidi w:val="0"/>
        <w:spacing w:before="0" w:beforeAutospacing="off" w:after="0" w:afterAutospacing="off" w:line="451" w:lineRule="auto"/>
        <w:ind w:left="720" w:right="4355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3EBCBCE4" wp14:textId="5BA5449E">
      <w:pPr>
        <w:bidi w:val="0"/>
        <w:spacing w:before="0" w:beforeAutospacing="off" w:after="0" w:afterAutospacing="off" w:line="451" w:lineRule="auto"/>
        <w:ind w:left="720" w:right="4355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Typed name of designee for approval </w:t>
      </w:r>
    </w:p>
    <w:p xmlns:wp14="http://schemas.microsoft.com/office/word/2010/wordml" w:rsidP="345223F9" wp14:paraId="6072582B" wp14:textId="648BE76E">
      <w:pPr>
        <w:bidi w:val="0"/>
        <w:spacing w:before="0" w:beforeAutospacing="off" w:after="0" w:afterAutospacing="off" w:line="451" w:lineRule="auto"/>
        <w:ind w:left="720" w:right="4355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>Signature of designee for approval</w:t>
      </w:r>
    </w:p>
    <w:p xmlns:wp14="http://schemas.microsoft.com/office/word/2010/wordml" w:rsidP="345223F9" wp14:paraId="3BA8BB26" wp14:textId="30A41F0F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45223F9" wp14:paraId="47E2868F" wp14:textId="16F0B582">
      <w:pPr>
        <w:bidi w:val="0"/>
        <w:spacing w:before="0" w:beforeAutospacing="off" w:after="0" w:afterAutospacing="off"/>
      </w:pPr>
      <w:r w:rsidRPr="7A278172" w:rsidR="696E49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7A278172" w:rsidRDefault="7A278172" w14:paraId="5F8EE4A7" w14:textId="609677EF">
      <w:r>
        <w:br w:type="page"/>
      </w:r>
    </w:p>
    <w:p xmlns:wp14="http://schemas.microsoft.com/office/word/2010/wordml" wp14:paraId="37E0B37C" wp14:textId="50AF979F"/>
    <w:p xmlns:wp14="http://schemas.microsoft.com/office/word/2010/wordml" w:rsidP="345223F9" wp14:paraId="09FEA3D5" wp14:textId="2971C9AA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Final Report for previous funding received, if applicable</w:t>
      </w:r>
    </w:p>
    <w:p xmlns:wp14="http://schemas.microsoft.com/office/word/2010/wordml" w:rsidP="345223F9" wp14:paraId="4C999C86" wp14:textId="3A8A926B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3F88C50A" wp14:textId="49948DFD">
      <w:pPr>
        <w:bidi w:val="0"/>
        <w:spacing w:before="0" w:beforeAutospacing="off" w:after="0" w:afterAutospacing="off"/>
        <w:ind w:left="1080" w:right="0" w:hanging="36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___ Final report on previous funding submitted through </w:t>
      </w:r>
      <w:hyperlink r:id="R70e37a78de604fe0">
        <w:r w:rsidRPr="345223F9" w:rsidR="696E49AF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-US"/>
          </w:rPr>
          <w:t>Faculty Development Funds website</w:t>
        </w:r>
      </w:hyperlink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Final reports are required for any Faculty Development Funds received.  </w:t>
      </w: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Failure to submit a final report on previous funding will result in the current proposal being considered incomplete.</w:t>
      </w:r>
    </w:p>
    <w:p xmlns:wp14="http://schemas.microsoft.com/office/word/2010/wordml" w:rsidP="345223F9" wp14:paraId="266DB249" wp14:textId="27B8196F">
      <w:pPr>
        <w:bidi w:val="0"/>
        <w:spacing w:before="0" w:beforeAutospacing="off" w:after="0" w:afterAutospacing="off"/>
        <w:ind w:left="72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45223F9" wp14:paraId="4E503B14" wp14:textId="1BE188C1">
      <w:pPr>
        <w:bidi w:val="0"/>
        <w:spacing w:before="0" w:beforeAutospacing="off" w:after="0" w:afterAutospacing="off"/>
        <w:ind w:left="810" w:right="0"/>
      </w:pPr>
      <w:r w:rsidRPr="345223F9" w:rsidR="696E49AF">
        <w:rPr>
          <w:rFonts w:ascii="Calibri" w:hAnsi="Calibri" w:eastAsia="Calibri" w:cs="Calibri"/>
          <w:noProof w:val="0"/>
          <w:sz w:val="22"/>
          <w:szCs w:val="22"/>
          <w:lang w:val="en-US"/>
        </w:rPr>
        <w:t>___ No previous funding received</w:t>
      </w:r>
    </w:p>
    <w:p xmlns:wp14="http://schemas.microsoft.com/office/word/2010/wordml" wp14:paraId="2C078E63" wp14:textId="09FC2EB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64d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38CD0"/>
    <w:rsid w:val="17560104"/>
    <w:rsid w:val="18362141"/>
    <w:rsid w:val="1D246045"/>
    <w:rsid w:val="2A6EC384"/>
    <w:rsid w:val="345223F9"/>
    <w:rsid w:val="3797D837"/>
    <w:rsid w:val="39138CD0"/>
    <w:rsid w:val="3A4AB7C5"/>
    <w:rsid w:val="3CB0B909"/>
    <w:rsid w:val="3CB0B909"/>
    <w:rsid w:val="3E458632"/>
    <w:rsid w:val="3F63FE7F"/>
    <w:rsid w:val="416192E5"/>
    <w:rsid w:val="696E49AF"/>
    <w:rsid w:val="754FB0D2"/>
    <w:rsid w:val="754FB0D2"/>
    <w:rsid w:val="7A278172"/>
    <w:rsid w:val="7B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8CD0"/>
  <w15:chartTrackingRefBased/>
  <w15:docId w15:val="{7EF645F0-8BD7-4459-84F9-8AEBFC278D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45223F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45223F9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345223F9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cblueash.edu/resources/faculty-staff/learning/development.html" TargetMode="External" Id="R08c3a0f9cfc54770" /><Relationship Type="http://schemas.openxmlformats.org/officeDocument/2006/relationships/hyperlink" Target="https://www.ucblueash.edu/resources/faculty-staff/learning/development.html" TargetMode="External" Id="R70e37a78de604fe0" /><Relationship Type="http://schemas.openxmlformats.org/officeDocument/2006/relationships/numbering" Target="numbering.xml" Id="Ree7168c1e4334f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4" ma:contentTypeDescription="Create a new document." ma:contentTypeScope="" ma:versionID="0dc448d1d3a6c83cca1cc9677933e921">
  <xsd:schema xmlns:xsd="http://www.w3.org/2001/XMLSchema" xmlns:xs="http://www.w3.org/2001/XMLSchema" xmlns:p="http://schemas.microsoft.com/office/2006/metadata/properties" xmlns:ns2="c2c01d84-181e-48b7-bebf-2f1f1a7f0c1b" xmlns:ns3="5329e5e2-ac3b-4b18-824f-1fe6a7f7198b" targetNamespace="http://schemas.microsoft.com/office/2006/metadata/properties" ma:root="true" ma:fieldsID="7bdb34f505d4da6a0a3b54a9e200e749" ns2:_="" ns3:_="">
    <xsd:import namespace="c2c01d84-181e-48b7-bebf-2f1f1a7f0c1b"/>
    <xsd:import namespace="5329e5e2-ac3b-4b18-824f-1fe6a7f71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15971-34E5-4A5C-802E-39B450FB8D26}"/>
</file>

<file path=customXml/itemProps2.xml><?xml version="1.0" encoding="utf-8"?>
<ds:datastoreItem xmlns:ds="http://schemas.openxmlformats.org/officeDocument/2006/customXml" ds:itemID="{EC9577D6-8985-4048-A5EC-CA8770112680}"/>
</file>

<file path=customXml/itemProps3.xml><?xml version="1.0" encoding="utf-8"?>
<ds:datastoreItem xmlns:ds="http://schemas.openxmlformats.org/officeDocument/2006/customXml" ds:itemID="{1D500283-276F-4B8A-8606-432D3F22FB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Biddle, Maggie (biddleme)</dc:creator>
  <keywords/>
  <dc:description/>
  <dcterms:created xsi:type="dcterms:W3CDTF">2025-08-11T12:48:51.0000000Z</dcterms:created>
  <dcterms:modified xsi:type="dcterms:W3CDTF">2025-08-11T13:01:42.9161858Z</dcterms:modified>
  <lastModifiedBy>Biddle, Maggie (biddleme)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